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905FC" w14:textId="77777777" w:rsidR="00DD7244" w:rsidRDefault="002A0CB5" w:rsidP="00013C6C">
      <w:pPr>
        <w:pStyle w:val="2"/>
        <w:jc w:val="both"/>
        <w:rPr>
          <w:rFonts w:ascii="Times New Roman" w:hAnsi="Times New Roman" w:cs="Times New Roman"/>
          <w:b/>
          <w:color w:val="auto"/>
        </w:rPr>
      </w:pPr>
      <w:r w:rsidRPr="00AD5ADD">
        <w:rPr>
          <w:rFonts w:ascii="Times New Roman" w:hAnsi="Times New Roman" w:cs="Times New Roman"/>
          <w:b/>
          <w:color w:val="auto"/>
        </w:rPr>
        <w:t xml:space="preserve">П Р А В И Л А проведения </w:t>
      </w:r>
      <w:r w:rsidR="00DD7244">
        <w:rPr>
          <w:rFonts w:ascii="Times New Roman" w:hAnsi="Times New Roman" w:cs="Times New Roman"/>
          <w:b/>
          <w:color w:val="auto"/>
        </w:rPr>
        <w:t>розыгрыша билетов на</w:t>
      </w:r>
      <w:r w:rsidR="00A470A0">
        <w:rPr>
          <w:rFonts w:ascii="Times New Roman" w:hAnsi="Times New Roman" w:cs="Times New Roman"/>
          <w:b/>
          <w:color w:val="auto"/>
        </w:rPr>
        <w:t xml:space="preserve"> церемонию вручения </w:t>
      </w:r>
      <w:r w:rsidR="002015D7">
        <w:rPr>
          <w:rFonts w:ascii="Times New Roman" w:hAnsi="Times New Roman" w:cs="Times New Roman"/>
          <w:b/>
          <w:color w:val="auto"/>
        </w:rPr>
        <w:t>российс</w:t>
      </w:r>
      <w:r w:rsidR="00A470A0">
        <w:rPr>
          <w:rFonts w:ascii="Times New Roman" w:hAnsi="Times New Roman" w:cs="Times New Roman"/>
          <w:b/>
          <w:color w:val="auto"/>
        </w:rPr>
        <w:t>кой</w:t>
      </w:r>
      <w:r w:rsidR="002015D7">
        <w:rPr>
          <w:rFonts w:ascii="Times New Roman" w:hAnsi="Times New Roman" w:cs="Times New Roman"/>
          <w:b/>
          <w:color w:val="auto"/>
        </w:rPr>
        <w:t xml:space="preserve"> </w:t>
      </w:r>
      <w:r w:rsidR="00A470A0">
        <w:rPr>
          <w:rFonts w:ascii="Times New Roman" w:hAnsi="Times New Roman" w:cs="Times New Roman"/>
          <w:b/>
          <w:color w:val="auto"/>
        </w:rPr>
        <w:t xml:space="preserve">национальной </w:t>
      </w:r>
      <w:r w:rsidR="002015D7">
        <w:rPr>
          <w:rFonts w:ascii="Times New Roman" w:hAnsi="Times New Roman" w:cs="Times New Roman"/>
          <w:b/>
          <w:color w:val="auto"/>
        </w:rPr>
        <w:t>музыкальн</w:t>
      </w:r>
      <w:r w:rsidR="00A470A0">
        <w:rPr>
          <w:rFonts w:ascii="Times New Roman" w:hAnsi="Times New Roman" w:cs="Times New Roman"/>
          <w:b/>
          <w:color w:val="auto"/>
        </w:rPr>
        <w:t>ой</w:t>
      </w:r>
      <w:r w:rsidR="002015D7">
        <w:rPr>
          <w:rFonts w:ascii="Times New Roman" w:hAnsi="Times New Roman" w:cs="Times New Roman"/>
          <w:b/>
          <w:color w:val="auto"/>
        </w:rPr>
        <w:t xml:space="preserve"> преми</w:t>
      </w:r>
      <w:r w:rsidR="00A470A0">
        <w:rPr>
          <w:rFonts w:ascii="Times New Roman" w:hAnsi="Times New Roman" w:cs="Times New Roman"/>
          <w:b/>
          <w:color w:val="auto"/>
        </w:rPr>
        <w:t>и</w:t>
      </w:r>
      <w:r w:rsidR="002015D7">
        <w:rPr>
          <w:rFonts w:ascii="Times New Roman" w:hAnsi="Times New Roman" w:cs="Times New Roman"/>
          <w:b/>
          <w:color w:val="auto"/>
        </w:rPr>
        <w:t xml:space="preserve"> «Виктория-2024»</w:t>
      </w:r>
      <w:r w:rsidR="00DD7244">
        <w:rPr>
          <w:rFonts w:ascii="Times New Roman" w:hAnsi="Times New Roman" w:cs="Times New Roman"/>
          <w:b/>
          <w:color w:val="auto"/>
        </w:rPr>
        <w:t>.</w:t>
      </w:r>
    </w:p>
    <w:p w14:paraId="019762C7" w14:textId="77777777" w:rsidR="00DD7244" w:rsidRDefault="00DD7244" w:rsidP="00013C6C">
      <w:pPr>
        <w:pStyle w:val="3"/>
        <w:jc w:val="both"/>
        <w:rPr>
          <w:rFonts w:ascii="Times New Roman" w:hAnsi="Times New Roman" w:cs="Times New Roman"/>
          <w:color w:val="auto"/>
        </w:rPr>
      </w:pPr>
    </w:p>
    <w:p w14:paraId="27B511AF" w14:textId="77777777" w:rsidR="002A0CB5" w:rsidRDefault="002A0CB5" w:rsidP="00C673B2">
      <w:pPr>
        <w:pStyle w:val="3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AD5ADD">
        <w:rPr>
          <w:rFonts w:ascii="Times New Roman" w:hAnsi="Times New Roman" w:cs="Times New Roman"/>
          <w:color w:val="auto"/>
        </w:rPr>
        <w:t>ТЕРМИНЫ И ПОНЯТИЯ</w:t>
      </w:r>
    </w:p>
    <w:p w14:paraId="6874328D" w14:textId="77777777" w:rsidR="00C673B2" w:rsidRPr="00C673B2" w:rsidRDefault="00C673B2" w:rsidP="00C673B2"/>
    <w:p w14:paraId="4CC4379B" w14:textId="3881E852" w:rsidR="00DD7244" w:rsidRPr="00DD7244" w:rsidRDefault="002A0CB5" w:rsidP="00DD7244">
      <w:pPr>
        <w:pStyle w:val="a7"/>
        <w:spacing w:before="0" w:beforeAutospacing="0" w:after="0" w:afterAutospacing="0"/>
        <w:rPr>
          <w:color w:val="000000"/>
        </w:rPr>
      </w:pPr>
      <w:r w:rsidRPr="00DD7244">
        <w:t xml:space="preserve">1.1. </w:t>
      </w:r>
      <w:r w:rsidRPr="00A470A0">
        <w:t xml:space="preserve">Организатор Акции – </w:t>
      </w:r>
      <w:r w:rsidR="00A470A0" w:rsidRPr="00A470A0">
        <w:t>ФОНД ПОДДЕРЖКИ ОТЕЧЕСТВЕННОЙ МУЗЫКИ</w:t>
      </w:r>
      <w:r w:rsidRPr="00A470A0">
        <w:t xml:space="preserve">. </w:t>
      </w:r>
      <w:r w:rsidR="00DD7244" w:rsidRPr="00A470A0">
        <w:rPr>
          <w:color w:val="000000"/>
          <w:bdr w:val="none" w:sz="0" w:space="0" w:color="auto" w:frame="1"/>
        </w:rPr>
        <w:t xml:space="preserve">Юридический адрес: </w:t>
      </w:r>
      <w:r w:rsidR="00A470A0" w:rsidRPr="00A470A0">
        <w:t xml:space="preserve">129164, г. Москва, пер. Зубарев, д.15, корп.1, этаж 3, пом. </w:t>
      </w:r>
      <w:r w:rsidR="00A470A0" w:rsidRPr="00A470A0">
        <w:rPr>
          <w:lang w:val="en-US"/>
        </w:rPr>
        <w:t>I</w:t>
      </w:r>
      <w:r w:rsidR="00A470A0" w:rsidRPr="00A470A0">
        <w:t>, часть ком. 79</w:t>
      </w:r>
      <w:r w:rsidR="00653DEA" w:rsidRPr="00A470A0">
        <w:t xml:space="preserve">. </w:t>
      </w:r>
      <w:r w:rsidRPr="00A470A0">
        <w:t xml:space="preserve">ОГРН </w:t>
      </w:r>
      <w:r w:rsidR="00A470A0" w:rsidRPr="00A470A0">
        <w:t xml:space="preserve">1167700064608 </w:t>
      </w:r>
      <w:r w:rsidRPr="00A470A0">
        <w:t xml:space="preserve">ИНН </w:t>
      </w:r>
      <w:r w:rsidR="00A470A0" w:rsidRPr="00A470A0">
        <w:t>9717041818</w:t>
      </w:r>
      <w:r w:rsidR="006B179C">
        <w:t xml:space="preserve"> </w:t>
      </w:r>
      <w:r w:rsidRPr="00A470A0">
        <w:t xml:space="preserve">/ КПП </w:t>
      </w:r>
      <w:r w:rsidR="00A470A0" w:rsidRPr="00A470A0">
        <w:t>771701001</w:t>
      </w:r>
      <w:r w:rsidRPr="00A470A0">
        <w:t xml:space="preserve">; Тел.: </w:t>
      </w:r>
      <w:r w:rsidR="00A470A0" w:rsidRPr="00A470A0">
        <w:rPr>
          <w:color w:val="000000"/>
          <w:bdr w:val="none" w:sz="0" w:space="0" w:color="auto" w:frame="1"/>
        </w:rPr>
        <w:t xml:space="preserve">8 </w:t>
      </w:r>
      <w:r w:rsidR="00DD7244" w:rsidRPr="00A470A0">
        <w:rPr>
          <w:color w:val="000000"/>
          <w:bdr w:val="none" w:sz="0" w:space="0" w:color="auto" w:frame="1"/>
        </w:rPr>
        <w:t>(495) 9</w:t>
      </w:r>
      <w:r w:rsidR="00A470A0" w:rsidRPr="00A470A0">
        <w:rPr>
          <w:color w:val="000000"/>
          <w:bdr w:val="none" w:sz="0" w:space="0" w:color="auto" w:frame="1"/>
        </w:rPr>
        <w:t>09</w:t>
      </w:r>
      <w:r w:rsidR="00DD7244" w:rsidRPr="00A470A0">
        <w:rPr>
          <w:color w:val="000000"/>
          <w:bdr w:val="none" w:sz="0" w:space="0" w:color="auto" w:frame="1"/>
        </w:rPr>
        <w:t>-</w:t>
      </w:r>
      <w:r w:rsidR="00A470A0" w:rsidRPr="00A470A0">
        <w:rPr>
          <w:color w:val="000000"/>
          <w:bdr w:val="none" w:sz="0" w:space="0" w:color="auto" w:frame="1"/>
        </w:rPr>
        <w:t>99</w:t>
      </w:r>
      <w:r w:rsidR="00DD7244" w:rsidRPr="00A470A0">
        <w:rPr>
          <w:color w:val="000000"/>
          <w:bdr w:val="none" w:sz="0" w:space="0" w:color="auto" w:frame="1"/>
        </w:rPr>
        <w:t>-</w:t>
      </w:r>
      <w:r w:rsidR="00A470A0" w:rsidRPr="00A470A0">
        <w:rPr>
          <w:color w:val="000000"/>
          <w:bdr w:val="none" w:sz="0" w:space="0" w:color="auto" w:frame="1"/>
        </w:rPr>
        <w:t>40</w:t>
      </w:r>
      <w:r w:rsidR="008A4D47">
        <w:t>,</w:t>
      </w:r>
      <w:r w:rsidR="00015CB3">
        <w:t xml:space="preserve"> </w:t>
      </w:r>
      <w:r w:rsidR="00015CB3" w:rsidRPr="00647D6B">
        <w:t>https://www.musicpremia.ru</w:t>
      </w:r>
    </w:p>
    <w:p w14:paraId="1E961884" w14:textId="77777777" w:rsidR="002A0CB5" w:rsidRPr="00AD5ADD" w:rsidRDefault="002A0CB5" w:rsidP="00013C6C">
      <w:pPr>
        <w:pStyle w:val="a7"/>
        <w:jc w:val="both"/>
      </w:pPr>
      <w:r w:rsidRPr="00AD5ADD">
        <w:t xml:space="preserve">1.2. Радиоканал - </w:t>
      </w:r>
      <w:r w:rsidR="00AD5ADD" w:rsidRPr="00AD5ADD">
        <w:t>радиоканал «Радио-Любовь» (</w:t>
      </w:r>
      <w:proofErr w:type="spellStart"/>
      <w:r w:rsidR="00AD5ADD" w:rsidRPr="00AD5ADD">
        <w:t>Love</w:t>
      </w:r>
      <w:proofErr w:type="spellEnd"/>
      <w:r w:rsidR="00AD5ADD" w:rsidRPr="00AD5ADD">
        <w:t xml:space="preserve"> </w:t>
      </w:r>
      <w:proofErr w:type="spellStart"/>
      <w:r w:rsidR="00AD5ADD" w:rsidRPr="00AD5ADD">
        <w:t>Radio</w:t>
      </w:r>
      <w:proofErr w:type="spellEnd"/>
      <w:r w:rsidR="00AD5ADD" w:rsidRPr="00AD5ADD">
        <w:t>), который передается в эфир в установленном порядке на определенной частоте вещания на соответствующую территорию.</w:t>
      </w:r>
    </w:p>
    <w:p w14:paraId="7F37464F" w14:textId="77777777" w:rsidR="002A0CB5" w:rsidRPr="00AD5ADD" w:rsidRDefault="002A0CB5" w:rsidP="00013C6C">
      <w:pPr>
        <w:pStyle w:val="a7"/>
        <w:jc w:val="both"/>
      </w:pPr>
      <w:r w:rsidRPr="00AD5ADD">
        <w:t>1</w:t>
      </w:r>
      <w:r w:rsidR="00AD5ADD" w:rsidRPr="00AD5ADD">
        <w:t>.3</w:t>
      </w:r>
      <w:r w:rsidRPr="00AD5ADD">
        <w:t xml:space="preserve">. Акция – </w:t>
      </w:r>
      <w:r w:rsidR="00DD7244">
        <w:t xml:space="preserve">розыгрыш билетов на </w:t>
      </w:r>
      <w:r w:rsidR="00A470A0">
        <w:t>церемонию вручения российской национальной музыкальной премии «Виктория-2024»</w:t>
      </w:r>
      <w:r w:rsidRPr="00AD5ADD">
        <w:t>, проводимый в порядке и на условиях, определяемых настоящими Правилами, в целях привлечения внимания и поддержания интереса радиослушателей к Радио</w:t>
      </w:r>
      <w:r w:rsidR="00B572D5">
        <w:t>каналу</w:t>
      </w:r>
      <w:r w:rsidRPr="00AD5ADD">
        <w:t>.</w:t>
      </w:r>
    </w:p>
    <w:p w14:paraId="0691340C" w14:textId="77777777" w:rsidR="002A0CB5" w:rsidRPr="00AD5ADD" w:rsidRDefault="00AD5ADD" w:rsidP="00013C6C">
      <w:pPr>
        <w:pStyle w:val="a7"/>
        <w:jc w:val="both"/>
      </w:pPr>
      <w:r w:rsidRPr="00AD5ADD">
        <w:t>1.4</w:t>
      </w:r>
      <w:r w:rsidR="002A0CB5" w:rsidRPr="00AD5ADD">
        <w:t xml:space="preserve">. Участник Акции – слушатель </w:t>
      </w:r>
      <w:proofErr w:type="spellStart"/>
      <w:r w:rsidR="002A0CB5" w:rsidRPr="00AD5ADD">
        <w:t>Love</w:t>
      </w:r>
      <w:proofErr w:type="spellEnd"/>
      <w:r w:rsidR="002A0CB5" w:rsidRPr="00AD5ADD">
        <w:t xml:space="preserve"> </w:t>
      </w:r>
      <w:proofErr w:type="spellStart"/>
      <w:r w:rsidR="002A0CB5" w:rsidRPr="00AD5ADD">
        <w:t>Radio</w:t>
      </w:r>
      <w:proofErr w:type="spellEnd"/>
      <w:r w:rsidR="002A0CB5" w:rsidRPr="00AD5ADD">
        <w:t xml:space="preserve">, </w:t>
      </w:r>
      <w:r w:rsidR="00A470A0">
        <w:t>приславший сообщение</w:t>
      </w:r>
      <w:r w:rsidR="00DD7244">
        <w:t xml:space="preserve"> в мессенджер </w:t>
      </w:r>
      <w:r w:rsidR="00DD7244">
        <w:rPr>
          <w:lang w:val="en-US"/>
        </w:rPr>
        <w:t>WhatsApp</w:t>
      </w:r>
      <w:r w:rsidR="00DD7244">
        <w:t xml:space="preserve"> по номеру +7 (495) 956-106-6</w:t>
      </w:r>
      <w:r w:rsidR="002A0CB5" w:rsidRPr="00AD5ADD">
        <w:t>.</w:t>
      </w:r>
    </w:p>
    <w:p w14:paraId="0B8660D7" w14:textId="77777777" w:rsidR="002A0CB5" w:rsidRPr="00AD5ADD" w:rsidRDefault="00AD5ADD" w:rsidP="00013C6C">
      <w:pPr>
        <w:pStyle w:val="a7"/>
        <w:jc w:val="both"/>
      </w:pPr>
      <w:r w:rsidRPr="00AD5ADD">
        <w:t>1.</w:t>
      </w:r>
      <w:r w:rsidR="00C673B2">
        <w:t>5</w:t>
      </w:r>
      <w:r w:rsidR="002A0CB5" w:rsidRPr="00AD5ADD">
        <w:t>. Победитель</w:t>
      </w:r>
      <w:r w:rsidR="00DD7244">
        <w:t xml:space="preserve"> </w:t>
      </w:r>
      <w:r w:rsidR="002A0CB5" w:rsidRPr="00AD5ADD">
        <w:t xml:space="preserve">– </w:t>
      </w:r>
      <w:r w:rsidR="00DD7244">
        <w:t xml:space="preserve">один из </w:t>
      </w:r>
      <w:r w:rsidR="002A0CB5" w:rsidRPr="00AD5ADD">
        <w:t>участник</w:t>
      </w:r>
      <w:r w:rsidR="00DD7244">
        <w:t>ов</w:t>
      </w:r>
      <w:r w:rsidR="002A0CB5" w:rsidRPr="00AD5ADD">
        <w:t xml:space="preserve"> акции,</w:t>
      </w:r>
      <w:r w:rsidR="00C23A6E" w:rsidRPr="00AD5ADD">
        <w:t xml:space="preserve"> </w:t>
      </w:r>
      <w:r w:rsidR="00350206">
        <w:t>приславший сообщение с порядковым номером, который был назван ведущим.</w:t>
      </w:r>
      <w:r w:rsidR="00A470A0">
        <w:t xml:space="preserve"> </w:t>
      </w:r>
    </w:p>
    <w:p w14:paraId="3D3DDF96" w14:textId="510ABA32" w:rsidR="002A0CB5" w:rsidRDefault="002A0CB5" w:rsidP="00013C6C">
      <w:pPr>
        <w:pStyle w:val="a7"/>
        <w:jc w:val="both"/>
        <w:rPr>
          <w:rStyle w:val="a8"/>
          <w:rFonts w:eastAsiaTheme="majorEastAsia"/>
          <w:b w:val="0"/>
        </w:rPr>
      </w:pPr>
      <w:r w:rsidRPr="00AD5ADD">
        <w:t>1.</w:t>
      </w:r>
      <w:r w:rsidR="00C673B2">
        <w:t>6</w:t>
      </w:r>
      <w:r w:rsidRPr="00AD5ADD">
        <w:t xml:space="preserve">. </w:t>
      </w:r>
      <w:r w:rsidR="00350206">
        <w:t>П</w:t>
      </w:r>
      <w:r w:rsidR="00B04B07" w:rsidRPr="00AD5ADD">
        <w:t>риз</w:t>
      </w:r>
      <w:r w:rsidRPr="00AD5ADD">
        <w:t xml:space="preserve"> – </w:t>
      </w:r>
      <w:r w:rsidR="00350206">
        <w:t>два билета на церемонию вручения российской национальной музыкальной премии «Виктория-2024»</w:t>
      </w:r>
      <w:r w:rsidR="00350206" w:rsidRPr="00AD5ADD">
        <w:t xml:space="preserve">, </w:t>
      </w:r>
      <w:r w:rsidR="00EB0B2D">
        <w:t>котор</w:t>
      </w:r>
      <w:r w:rsidR="00350206">
        <w:t>ая</w:t>
      </w:r>
      <w:r w:rsidR="00EB0B2D">
        <w:t xml:space="preserve"> пройдет 1</w:t>
      </w:r>
      <w:r w:rsidR="00350206">
        <w:t xml:space="preserve">6 марта </w:t>
      </w:r>
      <w:r w:rsidR="00EB0B2D">
        <w:t xml:space="preserve">2024 года в Москве на площадке </w:t>
      </w:r>
      <w:r w:rsidR="00EB0B2D">
        <w:rPr>
          <w:lang w:val="en-US"/>
        </w:rPr>
        <w:t>Live</w:t>
      </w:r>
      <w:r w:rsidR="00EB0B2D" w:rsidRPr="00EB0B2D">
        <w:t xml:space="preserve"> </w:t>
      </w:r>
      <w:r w:rsidR="00EB0B2D">
        <w:t>Арена</w:t>
      </w:r>
      <w:r w:rsidR="00015CB3">
        <w:t xml:space="preserve"> (М.О., </w:t>
      </w:r>
      <w:r w:rsidR="00015CB3" w:rsidRPr="001E5655">
        <w:t xml:space="preserve">Одинцовский р-н, г. п. </w:t>
      </w:r>
      <w:proofErr w:type="spellStart"/>
      <w:r w:rsidR="00015CB3" w:rsidRPr="001E5655">
        <w:t>Новоивановское</w:t>
      </w:r>
      <w:proofErr w:type="spellEnd"/>
      <w:r w:rsidR="00015CB3" w:rsidRPr="001E5655">
        <w:t xml:space="preserve">, ул. Западная, </w:t>
      </w:r>
      <w:r w:rsidR="00015CB3" w:rsidRPr="00FA5E91">
        <w:t>145)</w:t>
      </w:r>
      <w:r w:rsidRPr="00FA5E91">
        <w:t>.</w:t>
      </w:r>
      <w:r w:rsidR="00837C4A" w:rsidRPr="00FA5E91">
        <w:rPr>
          <w:b/>
        </w:rPr>
        <w:t xml:space="preserve"> </w:t>
      </w:r>
      <w:r w:rsidR="00837C4A" w:rsidRPr="00837C4A">
        <w:rPr>
          <w:rStyle w:val="a8"/>
          <w:rFonts w:eastAsiaTheme="majorEastAsia"/>
          <w:b w:val="0"/>
        </w:rPr>
        <w:t>Выдача приза осуществляется в период с 01.03.2024 г. по 15.03.2024 г.</w:t>
      </w:r>
    </w:p>
    <w:p w14:paraId="2424F6FA" w14:textId="77777777" w:rsidR="00CB4219" w:rsidRPr="007B59F7" w:rsidRDefault="00CB4219" w:rsidP="00CB4219">
      <w:pPr>
        <w:pStyle w:val="a7"/>
        <w:jc w:val="both"/>
      </w:pPr>
      <w:r>
        <w:t xml:space="preserve">1.7. </w:t>
      </w:r>
      <w:r w:rsidRPr="00292B17">
        <w:t>Сайт – сайт Радиоканала в сети Интернет (</w:t>
      </w:r>
      <w:hyperlink r:id="rId6" w:history="1">
        <w:r w:rsidRPr="007B59F7">
          <w:rPr>
            <w:rStyle w:val="a6"/>
          </w:rPr>
          <w:t>www.</w:t>
        </w:r>
        <w:r w:rsidRPr="009A55E3">
          <w:rPr>
            <w:rStyle w:val="a6"/>
            <w:lang w:val="en-US"/>
          </w:rPr>
          <w:t>loveradio</w:t>
        </w:r>
        <w:r w:rsidRPr="007B59F7">
          <w:rPr>
            <w:rStyle w:val="a6"/>
          </w:rPr>
          <w:t>.ru</w:t>
        </w:r>
      </w:hyperlink>
      <w:r w:rsidRPr="00292B17">
        <w:t>) и сайт Организатора (www.musicpremia.ru).</w:t>
      </w:r>
    </w:p>
    <w:p w14:paraId="09B76246" w14:textId="77777777" w:rsidR="002A0CB5" w:rsidRPr="00AD5ADD" w:rsidRDefault="002A0CB5" w:rsidP="00013C6C">
      <w:pPr>
        <w:pStyle w:val="3"/>
        <w:jc w:val="both"/>
        <w:rPr>
          <w:rFonts w:ascii="Times New Roman" w:hAnsi="Times New Roman" w:cs="Times New Roman"/>
          <w:color w:val="auto"/>
        </w:rPr>
      </w:pPr>
      <w:r w:rsidRPr="00AD5ADD">
        <w:rPr>
          <w:rFonts w:ascii="Times New Roman" w:hAnsi="Times New Roman" w:cs="Times New Roman"/>
          <w:color w:val="auto"/>
        </w:rPr>
        <w:t>2. СПОСОБ И ТЕРРИТОРИЯ ПРОВЕДЕНИЯ</w:t>
      </w:r>
    </w:p>
    <w:p w14:paraId="5B41D6AB" w14:textId="77777777" w:rsidR="002A0CB5" w:rsidRPr="00AD5ADD" w:rsidRDefault="002A0CB5" w:rsidP="00013C6C">
      <w:pPr>
        <w:pStyle w:val="a7"/>
        <w:jc w:val="both"/>
      </w:pPr>
      <w:r w:rsidRPr="00AD5ADD">
        <w:t>2.1. Акция проводится на территории вещания Радио</w:t>
      </w:r>
      <w:r w:rsidR="00AD5ADD" w:rsidRPr="00AD5ADD">
        <w:t>канала</w:t>
      </w:r>
      <w:r w:rsidRPr="00AD5ADD">
        <w:t>.</w:t>
      </w:r>
    </w:p>
    <w:p w14:paraId="07D543A7" w14:textId="77777777" w:rsidR="002A0CB5" w:rsidRPr="00AD5ADD" w:rsidRDefault="002A0CB5" w:rsidP="00013C6C">
      <w:pPr>
        <w:pStyle w:val="a7"/>
        <w:jc w:val="both"/>
      </w:pPr>
      <w:r w:rsidRPr="00AD5ADD">
        <w:t>2.2. Призовой фонд Акции формируется за счет средств Организатора Акции и/или иных уполномоченных им лиц. Акция не преследует цели извлечения прибыли, либо иного дохода.</w:t>
      </w:r>
    </w:p>
    <w:p w14:paraId="1B9115DE" w14:textId="77777777" w:rsidR="002A0CB5" w:rsidRPr="00AD5ADD" w:rsidRDefault="002A0CB5" w:rsidP="00013C6C">
      <w:pPr>
        <w:pStyle w:val="a7"/>
        <w:jc w:val="both"/>
      </w:pPr>
      <w:r w:rsidRPr="00AD5ADD">
        <w:t>2.3. Акция проводится в эфире Радиоканала.</w:t>
      </w:r>
    </w:p>
    <w:p w14:paraId="2800A1F8" w14:textId="77777777" w:rsidR="002A0CB5" w:rsidRPr="00AD5ADD" w:rsidRDefault="002A0CB5" w:rsidP="00013C6C">
      <w:pPr>
        <w:pStyle w:val="a7"/>
        <w:jc w:val="both"/>
      </w:pPr>
      <w:r w:rsidRPr="00AD5ADD">
        <w:t>2.4. Акция не является стимулирующим мероприятием в смысле ст. 9 ФЗ «О рекламе».</w:t>
      </w:r>
    </w:p>
    <w:p w14:paraId="3B526309" w14:textId="77777777" w:rsidR="002A0CB5" w:rsidRPr="00AD5ADD" w:rsidRDefault="002A0CB5" w:rsidP="00013C6C">
      <w:pPr>
        <w:pStyle w:val="a7"/>
        <w:jc w:val="both"/>
      </w:pPr>
      <w:r w:rsidRPr="00AD5ADD">
        <w:t>2.5. Акция проводится без использования какого-либо лотерейного оборудования и/или иного программного обеспечения, основанного на принципе случайного определения Победителя.</w:t>
      </w:r>
    </w:p>
    <w:p w14:paraId="62AE3618" w14:textId="77777777" w:rsidR="002A0CB5" w:rsidRPr="00AD5ADD" w:rsidRDefault="002A0CB5" w:rsidP="00013C6C">
      <w:pPr>
        <w:pStyle w:val="3"/>
        <w:jc w:val="both"/>
        <w:rPr>
          <w:rFonts w:ascii="Times New Roman" w:hAnsi="Times New Roman" w:cs="Times New Roman"/>
          <w:color w:val="auto"/>
        </w:rPr>
      </w:pPr>
      <w:r w:rsidRPr="00AD5ADD">
        <w:rPr>
          <w:rFonts w:ascii="Times New Roman" w:hAnsi="Times New Roman" w:cs="Times New Roman"/>
          <w:color w:val="auto"/>
        </w:rPr>
        <w:lastRenderedPageBreak/>
        <w:t>3. СРОКИ ПРОВЕДЕНИЯ</w:t>
      </w:r>
    </w:p>
    <w:p w14:paraId="505E3127" w14:textId="0C471698" w:rsidR="002A0CB5" w:rsidRPr="00AD5ADD" w:rsidRDefault="002A0CB5" w:rsidP="00013C6C">
      <w:pPr>
        <w:pStyle w:val="a7"/>
        <w:jc w:val="both"/>
      </w:pPr>
      <w:r w:rsidRPr="00AD5ADD">
        <w:t>3.1. Акция проводится в эфире Радиоканала</w:t>
      </w:r>
      <w:r w:rsidR="00350206">
        <w:t xml:space="preserve"> по будням</w:t>
      </w:r>
      <w:r w:rsidRPr="00AD5ADD">
        <w:t xml:space="preserve"> </w:t>
      </w:r>
      <w:r w:rsidR="00B04B07" w:rsidRPr="00AD5ADD">
        <w:t>в период с</w:t>
      </w:r>
      <w:r w:rsidR="00350206">
        <w:t xml:space="preserve"> 24 января 2024 года по 7 марта 2024 года</w:t>
      </w:r>
      <w:r w:rsidR="00391B7C" w:rsidRPr="00391B7C">
        <w:t xml:space="preserve"> </w:t>
      </w:r>
      <w:r w:rsidR="00391B7C">
        <w:t>с 07:00 до 11:00 (время московское)</w:t>
      </w:r>
      <w:r w:rsidR="00391B7C" w:rsidRPr="00AD5ADD">
        <w:t xml:space="preserve">, </w:t>
      </w:r>
      <w:r w:rsidR="00391B7C">
        <w:t>по будням,</w:t>
      </w:r>
      <w:r w:rsidRPr="00AD5ADD">
        <w:t xml:space="preserve"> в порядке, предусмотренном настоящими Правилами.</w:t>
      </w:r>
    </w:p>
    <w:p w14:paraId="4890775D" w14:textId="77777777" w:rsidR="002A0CB5" w:rsidRPr="00AD5ADD" w:rsidRDefault="002A0CB5" w:rsidP="00013C6C">
      <w:pPr>
        <w:pStyle w:val="3"/>
        <w:jc w:val="both"/>
        <w:rPr>
          <w:rFonts w:ascii="Times New Roman" w:hAnsi="Times New Roman" w:cs="Times New Roman"/>
          <w:color w:val="auto"/>
        </w:rPr>
      </w:pPr>
      <w:r w:rsidRPr="00AD5ADD">
        <w:rPr>
          <w:rFonts w:ascii="Times New Roman" w:hAnsi="Times New Roman" w:cs="Times New Roman"/>
          <w:color w:val="auto"/>
        </w:rPr>
        <w:t>4. УЧАСТНИКИ АКЦИИ</w:t>
      </w:r>
    </w:p>
    <w:p w14:paraId="69400E96" w14:textId="77777777" w:rsidR="002A0CB5" w:rsidRPr="00AD5ADD" w:rsidRDefault="002A0CB5" w:rsidP="00013C6C">
      <w:pPr>
        <w:pStyle w:val="a7"/>
        <w:jc w:val="both"/>
      </w:pPr>
      <w:r w:rsidRPr="00AD5ADD">
        <w:t>4.1. Участником Акции может стать любое физическое дееспособное лицо, являющееся гражданином Российской Федерации, достигшее 18-летнего возраста, которое действует от своего имени, обладает необходимыми и достаточными данными для приобретения и осуществления предоставляемых прав, а также добровольно, самостоятельно и лично принимает на себя все риски ответственности и последствий, связанных с участием в Акции.</w:t>
      </w:r>
    </w:p>
    <w:p w14:paraId="597C8E98" w14:textId="77777777" w:rsidR="002A0CB5" w:rsidRPr="00AD5ADD" w:rsidRDefault="002A0CB5" w:rsidP="00013C6C">
      <w:pPr>
        <w:pStyle w:val="a7"/>
        <w:jc w:val="both"/>
      </w:pPr>
      <w:r w:rsidRPr="00AD5ADD">
        <w:t>4.2. Каждый Участник Акции:</w:t>
      </w:r>
    </w:p>
    <w:p w14:paraId="1A7751F6" w14:textId="77777777" w:rsidR="002A0CB5" w:rsidRPr="00AD5ADD" w:rsidRDefault="002A0CB5" w:rsidP="00013C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</w:p>
    <w:p w14:paraId="6E8FFDB1" w14:textId="77777777" w:rsidR="002A0CB5" w:rsidRPr="00AD5ADD" w:rsidRDefault="002A0CB5" w:rsidP="00013C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в случае использования псевдонима (вымышленное имя) и/или изменения имени в период проведения Акции должен сообщить свое подлинное имя;</w:t>
      </w:r>
    </w:p>
    <w:p w14:paraId="25045967" w14:textId="77777777" w:rsidR="002A0CB5" w:rsidRPr="00AD5ADD" w:rsidRDefault="002A0CB5" w:rsidP="00013C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должен знать и обязан соблюдать настоящие Правила;</w:t>
      </w:r>
    </w:p>
    <w:p w14:paraId="32E67FB0" w14:textId="77777777" w:rsidR="002A0CB5" w:rsidRPr="00AD5ADD" w:rsidRDefault="002A0CB5" w:rsidP="00013C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вправе воздержаться или отказаться от участия в Акции;</w:t>
      </w:r>
    </w:p>
    <w:p w14:paraId="4FBD506A" w14:textId="77777777" w:rsidR="002A0CB5" w:rsidRPr="00AD5ADD" w:rsidRDefault="002A0CB5" w:rsidP="00013C6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не вправе передать и/или любым иным образом уступить свои права, связанные с участием в Акции, третьему лицу (лицам)</w:t>
      </w:r>
    </w:p>
    <w:p w14:paraId="2CC2C54E" w14:textId="77777777" w:rsidR="002A0CB5" w:rsidRPr="00AD5ADD" w:rsidRDefault="002A0CB5" w:rsidP="00013C6C">
      <w:pPr>
        <w:pStyle w:val="a7"/>
        <w:jc w:val="both"/>
      </w:pPr>
      <w:r w:rsidRPr="00AD5ADD">
        <w:t>4.3.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Акции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</w:r>
    </w:p>
    <w:p w14:paraId="47181029" w14:textId="77777777" w:rsidR="002A0CB5" w:rsidRPr="00AD5ADD" w:rsidRDefault="002A0CB5" w:rsidP="00013C6C">
      <w:pPr>
        <w:pStyle w:val="a7"/>
        <w:jc w:val="both"/>
      </w:pPr>
      <w:r w:rsidRPr="00AD5ADD">
        <w:t>4.4. Принимая участие в Акции, Участник соглашается и подтверждает свое согласие с тем, что Организатор и/или Радиоканал вправе:</w:t>
      </w:r>
    </w:p>
    <w:p w14:paraId="0130D209" w14:textId="77777777" w:rsidR="002A0CB5" w:rsidRPr="00AD5ADD" w:rsidRDefault="002A0CB5" w:rsidP="00013C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осуществлять сбор и хранение его персональных данных, необходимых для целей проведения Акции;</w:t>
      </w:r>
    </w:p>
    <w:p w14:paraId="48F64E47" w14:textId="77777777" w:rsidR="002A0CB5" w:rsidRPr="00AD5ADD" w:rsidRDefault="002A0CB5" w:rsidP="00013C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предоставить его контактный телефон другому Участнику, определенному по условиям Акции.</w:t>
      </w:r>
    </w:p>
    <w:p w14:paraId="2C25DDAD" w14:textId="77777777" w:rsidR="00766932" w:rsidRPr="00AD5ADD" w:rsidRDefault="00766932" w:rsidP="00013C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 xml:space="preserve">осуществлять фото и видео съемку с его участием и использовать отснятый материал в рамках продвижения Акции и Радиоканала на любых платформах, в </w:t>
      </w:r>
      <w:proofErr w:type="spellStart"/>
      <w:r w:rsidRPr="00AD5AD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D5ADD">
        <w:rPr>
          <w:rFonts w:ascii="Times New Roman" w:hAnsi="Times New Roman" w:cs="Times New Roman"/>
          <w:sz w:val="24"/>
          <w:szCs w:val="24"/>
        </w:rPr>
        <w:t>. сайтах и социальных сетях.</w:t>
      </w:r>
    </w:p>
    <w:p w14:paraId="43B5F9A8" w14:textId="77777777" w:rsidR="002A0CB5" w:rsidRPr="00AD5ADD" w:rsidRDefault="00B05FF4" w:rsidP="00013C6C">
      <w:pPr>
        <w:pStyle w:val="a7"/>
        <w:jc w:val="both"/>
      </w:pPr>
      <w:r>
        <w:t>4.5</w:t>
      </w:r>
      <w:r w:rsidR="002A0CB5" w:rsidRPr="00AD5ADD">
        <w:t>. В Акции не могут принимать участие:</w:t>
      </w:r>
    </w:p>
    <w:p w14:paraId="37378AA2" w14:textId="77777777" w:rsidR="002A0CB5" w:rsidRPr="00AD5ADD" w:rsidRDefault="002A0CB5" w:rsidP="00013C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работники Организатора и их близкие родственники;</w:t>
      </w:r>
    </w:p>
    <w:p w14:paraId="68CE3234" w14:textId="77777777" w:rsidR="002A0CB5" w:rsidRPr="00AD5ADD" w:rsidRDefault="002A0CB5" w:rsidP="00013C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работники Радиоканала и их близкие родственники;</w:t>
      </w:r>
    </w:p>
    <w:p w14:paraId="4968EE6D" w14:textId="77777777" w:rsidR="002A0CB5" w:rsidRPr="00AD5ADD" w:rsidRDefault="002A0CB5" w:rsidP="00013C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лица, содержащиеся в местах лишения свободы;</w:t>
      </w:r>
    </w:p>
    <w:p w14:paraId="598F96E6" w14:textId="77777777" w:rsidR="002A0CB5" w:rsidRPr="00AD5ADD" w:rsidRDefault="002A0CB5" w:rsidP="00013C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лица, признанные судом недееспособными;</w:t>
      </w:r>
    </w:p>
    <w:p w14:paraId="749CE472" w14:textId="77777777" w:rsidR="002A0CB5" w:rsidRPr="00AD5ADD" w:rsidRDefault="002A0CB5" w:rsidP="00013C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лица, уже ставшие Победителями и выигравшие Приз в текущей Акции;</w:t>
      </w:r>
    </w:p>
    <w:p w14:paraId="41F4E306" w14:textId="77777777" w:rsidR="002A0CB5" w:rsidRPr="00AD5ADD" w:rsidRDefault="002A0CB5" w:rsidP="00013C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lastRenderedPageBreak/>
        <w:t>лица, ставшие Победителями и выигравшие Приз в других Акциях Организатора в течение 60 дней с даты объявления Участника Победителем в эфире Радиоканала.</w:t>
      </w:r>
    </w:p>
    <w:p w14:paraId="6AB62F86" w14:textId="77777777" w:rsidR="002A0CB5" w:rsidRPr="00AD5ADD" w:rsidRDefault="00B05FF4" w:rsidP="00013C6C">
      <w:pPr>
        <w:pStyle w:val="a7"/>
        <w:jc w:val="both"/>
      </w:pPr>
      <w:r>
        <w:t>4.6</w:t>
      </w:r>
      <w:r w:rsidR="002A0CB5" w:rsidRPr="00AD5ADD">
        <w:t>. Организатор имеет право не допускать к участию лиц, неоднократно становившихся Победителями в Акциях, которые ранее проводил Организатор, и принимали участие в Акциях вопреки настоящим Правилам.</w:t>
      </w:r>
    </w:p>
    <w:p w14:paraId="6A4A196B" w14:textId="77777777" w:rsidR="002A0CB5" w:rsidRPr="00AD5ADD" w:rsidRDefault="002A0CB5" w:rsidP="00013C6C">
      <w:pPr>
        <w:pStyle w:val="3"/>
        <w:jc w:val="both"/>
        <w:rPr>
          <w:rFonts w:ascii="Times New Roman" w:hAnsi="Times New Roman" w:cs="Times New Roman"/>
        </w:rPr>
      </w:pPr>
      <w:r w:rsidRPr="00AD5ADD">
        <w:rPr>
          <w:rFonts w:ascii="Times New Roman" w:hAnsi="Times New Roman" w:cs="Times New Roman"/>
          <w:color w:val="auto"/>
        </w:rPr>
        <w:t>5. ПОРЯДОК ПРОВЕДЕНИЯ АКЦИИ</w:t>
      </w:r>
    </w:p>
    <w:p w14:paraId="37BE13BC" w14:textId="77777777" w:rsidR="00AD4836" w:rsidRPr="00AD5ADD" w:rsidRDefault="002A0CB5" w:rsidP="00013C6C">
      <w:pPr>
        <w:pStyle w:val="a7"/>
        <w:jc w:val="both"/>
      </w:pPr>
      <w:r w:rsidRPr="00AD5ADD">
        <w:t xml:space="preserve">5.1. </w:t>
      </w:r>
      <w:r w:rsidR="00AD4836" w:rsidRPr="00AD5ADD">
        <w:t>Участие в акции</w:t>
      </w:r>
    </w:p>
    <w:p w14:paraId="1207E26D" w14:textId="3E28BE16" w:rsidR="00350206" w:rsidRDefault="002A0CB5" w:rsidP="00013C6C">
      <w:pPr>
        <w:pStyle w:val="a7"/>
        <w:jc w:val="both"/>
      </w:pPr>
      <w:r w:rsidRPr="00AD5ADD">
        <w:t xml:space="preserve">Для участия в Акции Участнику необходимо </w:t>
      </w:r>
      <w:r w:rsidR="00036E03" w:rsidRPr="00AD5ADD">
        <w:t xml:space="preserve">слушать эфир </w:t>
      </w:r>
      <w:r w:rsidR="00036E03" w:rsidRPr="00AD5ADD">
        <w:rPr>
          <w:lang w:val="en-US"/>
        </w:rPr>
        <w:t>Love</w:t>
      </w:r>
      <w:r w:rsidR="00036E03" w:rsidRPr="00AD5ADD">
        <w:t xml:space="preserve"> </w:t>
      </w:r>
      <w:r w:rsidR="00036E03" w:rsidRPr="00AD5ADD">
        <w:rPr>
          <w:lang w:val="en-US"/>
        </w:rPr>
        <w:t>Radio</w:t>
      </w:r>
      <w:r w:rsidR="00747B54">
        <w:t xml:space="preserve"> </w:t>
      </w:r>
      <w:r w:rsidR="00391B7C" w:rsidRPr="00AD5ADD">
        <w:t>в период с</w:t>
      </w:r>
      <w:r w:rsidR="00391B7C">
        <w:t xml:space="preserve"> 24 января 2024 года по 7 марта 2024 года с 07:00 до 11:00 (время московское)</w:t>
      </w:r>
      <w:r w:rsidR="00391B7C" w:rsidRPr="00AD5ADD">
        <w:t xml:space="preserve">, </w:t>
      </w:r>
      <w:r w:rsidR="00391B7C">
        <w:t xml:space="preserve">по будням, </w:t>
      </w:r>
      <w:r w:rsidR="00747B54">
        <w:t xml:space="preserve">и </w:t>
      </w:r>
      <w:proofErr w:type="gramStart"/>
      <w:r w:rsidR="00350206">
        <w:t>после сигнала</w:t>
      </w:r>
      <w:proofErr w:type="gramEnd"/>
      <w:r w:rsidR="00350206">
        <w:t xml:space="preserve"> ведущего прислать сообщение в мессенджер </w:t>
      </w:r>
      <w:r w:rsidR="00350206">
        <w:rPr>
          <w:lang w:val="en-US"/>
        </w:rPr>
        <w:t>WhatsApp</w:t>
      </w:r>
      <w:r w:rsidR="00350206" w:rsidRPr="00747B54">
        <w:t xml:space="preserve"> </w:t>
      </w:r>
      <w:r w:rsidR="00350206">
        <w:t>по номеру +7 (495) 956-106-6</w:t>
      </w:r>
      <w:r w:rsidR="00350206" w:rsidRPr="00AD5ADD">
        <w:t>.</w:t>
      </w:r>
    </w:p>
    <w:p w14:paraId="53861BE1" w14:textId="77777777" w:rsidR="007120E2" w:rsidRDefault="007120E2" w:rsidP="00013C6C">
      <w:pPr>
        <w:pStyle w:val="a7"/>
        <w:jc w:val="both"/>
      </w:pPr>
      <w:r w:rsidRPr="00AD5ADD">
        <w:t xml:space="preserve">5.2. Победитель </w:t>
      </w:r>
      <w:r w:rsidR="00747B54">
        <w:t>акции</w:t>
      </w:r>
    </w:p>
    <w:p w14:paraId="5AE86DFD" w14:textId="77777777" w:rsidR="006B179C" w:rsidRPr="00AD5ADD" w:rsidRDefault="006B179C" w:rsidP="00013C6C">
      <w:pPr>
        <w:pStyle w:val="a7"/>
        <w:jc w:val="both"/>
      </w:pPr>
      <w:r>
        <w:t>Анонсируя розыгрыш, ведущий называет призовой номер сообщения. Если сообщение участника приходит под объявленным порядковым номером, его автор становится победителем и получает Приз.</w:t>
      </w:r>
    </w:p>
    <w:p w14:paraId="21D0684A" w14:textId="77777777" w:rsidR="002A0CB5" w:rsidRPr="00AD5ADD" w:rsidRDefault="002A0CB5" w:rsidP="00013C6C">
      <w:pPr>
        <w:pStyle w:val="3"/>
        <w:jc w:val="both"/>
        <w:rPr>
          <w:rFonts w:ascii="Times New Roman" w:hAnsi="Times New Roman" w:cs="Times New Roman"/>
          <w:color w:val="auto"/>
        </w:rPr>
      </w:pPr>
      <w:r w:rsidRPr="00AD5ADD">
        <w:rPr>
          <w:rFonts w:ascii="Times New Roman" w:hAnsi="Times New Roman" w:cs="Times New Roman"/>
          <w:color w:val="auto"/>
        </w:rPr>
        <w:t>6. ПОРЯДОК ВЫДАЧИ ПРИЗОВ</w:t>
      </w:r>
    </w:p>
    <w:p w14:paraId="533DAF81" w14:textId="0AED5B77" w:rsidR="002A0CB5" w:rsidRPr="00AD5ADD" w:rsidRDefault="002A0CB5" w:rsidP="00013C6C">
      <w:pPr>
        <w:pStyle w:val="a7"/>
        <w:jc w:val="both"/>
      </w:pPr>
      <w:r w:rsidRPr="00AD5ADD">
        <w:t xml:space="preserve">6.1. Приз </w:t>
      </w:r>
      <w:r w:rsidR="00747B54">
        <w:t xml:space="preserve">- </w:t>
      </w:r>
      <w:r w:rsidR="006B179C">
        <w:t>два билета на церемонию вручения российской национальной музыкальной премии «Виктория-2024»</w:t>
      </w:r>
      <w:r w:rsidR="006B179C" w:rsidRPr="00AD5ADD">
        <w:t xml:space="preserve">, </w:t>
      </w:r>
      <w:r w:rsidR="006B179C">
        <w:t xml:space="preserve">которая пройдет 16 марта 2024 года в Москве на площадке </w:t>
      </w:r>
      <w:r w:rsidR="006B179C">
        <w:rPr>
          <w:lang w:val="en-US"/>
        </w:rPr>
        <w:t>Live</w:t>
      </w:r>
      <w:r w:rsidR="006B179C" w:rsidRPr="00EB0B2D">
        <w:t xml:space="preserve"> </w:t>
      </w:r>
      <w:r w:rsidR="006B179C">
        <w:t xml:space="preserve">Арена </w:t>
      </w:r>
      <w:r w:rsidR="00747B54">
        <w:t>-</w:t>
      </w:r>
      <w:r w:rsidR="00157540" w:rsidRPr="00AD5ADD">
        <w:t xml:space="preserve"> </w:t>
      </w:r>
      <w:r w:rsidR="00013C6C" w:rsidRPr="00AD5ADD">
        <w:t>вруча</w:t>
      </w:r>
      <w:r w:rsidR="006B179C">
        <w:t>е</w:t>
      </w:r>
      <w:r w:rsidR="00013C6C" w:rsidRPr="00AD5ADD">
        <w:t xml:space="preserve">тся </w:t>
      </w:r>
      <w:r w:rsidR="006B179C">
        <w:t>Победителю акции</w:t>
      </w:r>
      <w:r w:rsidR="00013C6C" w:rsidRPr="00AD5ADD">
        <w:t xml:space="preserve"> в офисе Организатора</w:t>
      </w:r>
      <w:r w:rsidRPr="00AD5ADD">
        <w:t>.</w:t>
      </w:r>
    </w:p>
    <w:p w14:paraId="0082D2CA" w14:textId="77777777" w:rsidR="002A0CB5" w:rsidRPr="00AD5ADD" w:rsidRDefault="002A0CB5" w:rsidP="00013C6C">
      <w:pPr>
        <w:pStyle w:val="a7"/>
        <w:jc w:val="both"/>
      </w:pPr>
      <w:r w:rsidRPr="00AD5ADD">
        <w:t>6.</w:t>
      </w:r>
      <w:r w:rsidR="00C673B2">
        <w:t>2</w:t>
      </w:r>
      <w:r w:rsidRPr="00AD5ADD">
        <w:t xml:space="preserve">. Представитель Организатора связывается с </w:t>
      </w:r>
      <w:r w:rsidR="00747B54">
        <w:t>победителем акции</w:t>
      </w:r>
      <w:r w:rsidR="002E5B70" w:rsidRPr="00AD5ADD">
        <w:t>,</w:t>
      </w:r>
      <w:r w:rsidRPr="00AD5ADD">
        <w:t xml:space="preserve"> имеющим право на получение приза, по указанному контактному телефону, и сообщает место и время вручения приза. 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Акции самостоятельно, по его собственному усмотрению, и относятся к его исключительной компетенции.</w:t>
      </w:r>
    </w:p>
    <w:p w14:paraId="35DD4A94" w14:textId="77777777" w:rsidR="002A0CB5" w:rsidRPr="00AD5ADD" w:rsidRDefault="002A0CB5" w:rsidP="00013C6C">
      <w:pPr>
        <w:pStyle w:val="a7"/>
        <w:jc w:val="both"/>
      </w:pPr>
      <w:r w:rsidRPr="00AD5ADD">
        <w:t>6.</w:t>
      </w:r>
      <w:r w:rsidR="00C673B2">
        <w:t>3</w:t>
      </w:r>
      <w:r w:rsidRPr="00AD5ADD">
        <w:t xml:space="preserve">. Замена присужденного </w:t>
      </w:r>
      <w:r w:rsidR="00C673B2">
        <w:t>победителю</w:t>
      </w:r>
      <w:r w:rsidR="00AD5ADD" w:rsidRPr="00AD5ADD">
        <w:t xml:space="preserve"> акции </w:t>
      </w:r>
      <w:r w:rsidRPr="00AD5ADD">
        <w:t>приза, в том числе денежной компенсацией, не производится.</w:t>
      </w:r>
    </w:p>
    <w:p w14:paraId="0582D647" w14:textId="77777777" w:rsidR="002A0CB5" w:rsidRPr="00AD5ADD" w:rsidRDefault="002A0CB5" w:rsidP="00013C6C">
      <w:pPr>
        <w:pStyle w:val="a7"/>
        <w:jc w:val="both"/>
      </w:pPr>
      <w:r w:rsidRPr="00AD5ADD">
        <w:t>6.</w:t>
      </w:r>
      <w:r w:rsidR="00C673B2">
        <w:t>4</w:t>
      </w:r>
      <w:r w:rsidRPr="00AD5ADD">
        <w:t>. В случае выигрыша приза в не</w:t>
      </w:r>
      <w:r w:rsidR="00AD5ADD" w:rsidRPr="00AD5ADD">
        <w:t xml:space="preserve"> </w:t>
      </w:r>
      <w:r w:rsidRPr="00AD5ADD">
        <w:t xml:space="preserve">денежной форме, </w:t>
      </w:r>
      <w:r w:rsidR="00C673B2">
        <w:t>победитель</w:t>
      </w:r>
      <w:r w:rsidRPr="00AD5ADD">
        <w:t xml:space="preserve">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</w:t>
      </w:r>
      <w:r w:rsidR="00C673B2">
        <w:t>победитель</w:t>
      </w:r>
      <w:r w:rsidRPr="00AD5ADD">
        <w:t xml:space="preserve">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</w:t>
      </w:r>
      <w:r w:rsidR="00D07A7E">
        <w:t xml:space="preserve"> и/или Радиоканалом</w:t>
      </w:r>
      <w:r w:rsidRPr="00AD5ADD">
        <w:t xml:space="preserve"> не компенсируются и не возмещаются. Организатор предоставляет сведения в налоговые органы информацию о победителях в соответствии с НК РФ.</w:t>
      </w:r>
    </w:p>
    <w:p w14:paraId="07631DD0" w14:textId="7AB95C1D" w:rsidR="002A0CB5" w:rsidRPr="00AD5ADD" w:rsidRDefault="002A0CB5" w:rsidP="00013C6C">
      <w:pPr>
        <w:pStyle w:val="a7"/>
        <w:jc w:val="both"/>
      </w:pPr>
      <w:r w:rsidRPr="00AD5ADD">
        <w:t>6.</w:t>
      </w:r>
      <w:r w:rsidR="00C673B2">
        <w:t>5</w:t>
      </w:r>
      <w:r w:rsidRPr="00AD5ADD">
        <w:t xml:space="preserve">. В случае, если Участник в течение </w:t>
      </w:r>
      <w:r w:rsidR="003400D1">
        <w:t>периода с 01.03.2024 г. по 15.03.2024 г.</w:t>
      </w:r>
      <w:r w:rsidRPr="00AD5ADD">
        <w:t xml:space="preserve">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</w:p>
    <w:p w14:paraId="007B7B00" w14:textId="74283ADA" w:rsidR="00E0286A" w:rsidRPr="001F6037" w:rsidRDefault="00E0286A" w:rsidP="00013C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AD5A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C673B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5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Для получения Приза </w:t>
      </w:r>
      <w:bookmarkStart w:id="0" w:name="_GoBack"/>
      <w:bookmarkEnd w:id="0"/>
      <w:r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Организат</w:t>
      </w:r>
      <w:r w:rsid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ор Акции в праве потребовать у </w:t>
      </w:r>
      <w:r w:rsidR="00C673B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победителя</w:t>
      </w:r>
      <w:r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предоставить следующий перечень документов: паспорт (в том числе копию страницы с </w:t>
      </w:r>
      <w:r w:rsidRPr="001F603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указанием прописки или копию свидетельства о временной регистрации), свидетельство ИНН, СНИЛС и другие.</w:t>
      </w:r>
      <w:r w:rsidR="00AD5ADD" w:rsidRPr="001F603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1F6037" w:rsidRPr="00FA5E91">
        <w:rPr>
          <w:rFonts w:ascii="Times New Roman" w:hAnsi="Times New Roman" w:cs="Times New Roman"/>
          <w:sz w:val="24"/>
          <w:szCs w:val="24"/>
        </w:rPr>
        <w:t>А также подписать согласие на обработку персонифицированных данных и Акт приема-передачи Приза.</w:t>
      </w:r>
    </w:p>
    <w:p w14:paraId="1C2A5896" w14:textId="77777777" w:rsidR="006B179C" w:rsidRPr="001F6037" w:rsidRDefault="006B179C" w:rsidP="00013C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</w:p>
    <w:p w14:paraId="1F954511" w14:textId="77777777" w:rsidR="00E0286A" w:rsidRPr="00AD5ADD" w:rsidRDefault="00E0286A" w:rsidP="00013C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6.</w:t>
      </w:r>
      <w:r w:rsidR="00C673B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7.</w:t>
      </w:r>
      <w:r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Приз может быть вручен:</w:t>
      </w:r>
    </w:p>
    <w:p w14:paraId="3C876299" w14:textId="2F81950D" w:rsidR="00E0286A" w:rsidRPr="00AD5ADD" w:rsidRDefault="00E0286A" w:rsidP="00013C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- победителям из Москвы – лично в офисе Организатора</w:t>
      </w:r>
      <w:r w:rsidRPr="001F603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="001F6037" w:rsidRPr="00FA5E91">
        <w:rPr>
          <w:rFonts w:ascii="Times New Roman" w:hAnsi="Times New Roman" w:cs="Times New Roman"/>
          <w:sz w:val="24"/>
          <w:szCs w:val="24"/>
        </w:rPr>
        <w:t>и/или Радиоканала</w:t>
      </w:r>
      <w:r w:rsidR="001F6037" w:rsidRPr="00FA5E91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1F6037" w:rsidRPr="00FA5E91">
        <w:rPr>
          <w:rFonts w:ascii="Times New Roman" w:hAnsi="Times New Roman" w:cs="Times New Roman"/>
          <w:sz w:val="24"/>
          <w:szCs w:val="24"/>
        </w:rPr>
        <w:t>по адресу: г. Москва, пер. Зубарев, д.15, корп.1</w:t>
      </w:r>
      <w:r w:rsidR="001F6037">
        <w:rPr>
          <w:rFonts w:ascii="Times New Roman" w:hAnsi="Times New Roman" w:cs="Times New Roman"/>
          <w:sz w:val="24"/>
          <w:szCs w:val="24"/>
        </w:rPr>
        <w:t xml:space="preserve">, </w:t>
      </w:r>
      <w:r w:rsidRPr="001F603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после получения от </w:t>
      </w:r>
      <w:r w:rsidR="008A4D47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Победителя</w:t>
      </w:r>
      <w:r w:rsidR="008A4D47"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всех необходимых документов, описанных в п. 6.</w:t>
      </w:r>
      <w:r w:rsidR="00C673B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6</w:t>
      </w:r>
      <w:r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настоящих Правил;</w:t>
      </w:r>
    </w:p>
    <w:p w14:paraId="30DE595E" w14:textId="719574D3" w:rsidR="00E0286A" w:rsidRPr="00AD5ADD" w:rsidRDefault="00E0286A" w:rsidP="00013C6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- победителям из других регионов России – </w:t>
      </w:r>
      <w:r w:rsidR="001F6037" w:rsidRPr="00FA5E91">
        <w:rPr>
          <w:rFonts w:ascii="Times New Roman" w:hAnsi="Times New Roman" w:cs="Times New Roman"/>
          <w:sz w:val="24"/>
          <w:szCs w:val="24"/>
        </w:rPr>
        <w:t>в офисе Организатора и/или Радиоканала по адресу: г. Москва, пер. Зубарев, д.15, корп.1</w:t>
      </w:r>
      <w:r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исключительно после получения от Победителя всех необходимых документов, описанных в п. 6.</w:t>
      </w:r>
      <w:r w:rsidR="00C673B2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6</w:t>
      </w:r>
      <w:r w:rsidRPr="00AD5ADD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. настоящих Правил</w:t>
      </w:r>
      <w:r w:rsidRPr="00AD5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173BC5" w14:textId="77777777" w:rsidR="00E0286A" w:rsidRPr="00AD5ADD" w:rsidRDefault="00C673B2" w:rsidP="00013C6C">
      <w:pPr>
        <w:pStyle w:val="a7"/>
        <w:jc w:val="both"/>
      </w:pPr>
      <w:r>
        <w:t xml:space="preserve">6.8. </w:t>
      </w:r>
      <w:r w:rsidR="00E0286A" w:rsidRPr="00AD5ADD">
        <w:t xml:space="preserve">В случае, если </w:t>
      </w:r>
      <w:r>
        <w:t>победитель</w:t>
      </w:r>
      <w:r w:rsidR="00E0286A" w:rsidRPr="00AD5ADD">
        <w:t xml:space="preserve"> по какой-либо причине не может получить присужденный приз самостоятельно, то другое лицо вправе получить за него этот приз только при наличии нотариально удостоверенной доверенности и копии паспорта Победителя </w:t>
      </w:r>
    </w:p>
    <w:p w14:paraId="5F5CDF7D" w14:textId="77777777" w:rsidR="002A0CB5" w:rsidRPr="00AD5ADD" w:rsidRDefault="002A0CB5" w:rsidP="00013C6C">
      <w:pPr>
        <w:pStyle w:val="a7"/>
        <w:jc w:val="both"/>
      </w:pPr>
      <w:r w:rsidRPr="00AD5ADD">
        <w:t xml:space="preserve">6.9. Все расходы, связанные с проездом </w:t>
      </w:r>
      <w:r w:rsidR="00C673B2">
        <w:t xml:space="preserve">победителя </w:t>
      </w:r>
      <w:r w:rsidRPr="00AD5ADD">
        <w:t xml:space="preserve">от места проживания до места вручения приза и обратно, </w:t>
      </w:r>
      <w:r w:rsidR="00C673B2">
        <w:t>победитель</w:t>
      </w:r>
      <w:r w:rsidR="00C673B2" w:rsidRPr="00AD5ADD">
        <w:t xml:space="preserve"> </w:t>
      </w:r>
      <w:r w:rsidRPr="00AD5ADD">
        <w:t>оплачивает самостоятельно и за свой счет. Указанные расходы Организатором и/или Радиоканалом не возмещаются и не компенсируются.</w:t>
      </w:r>
    </w:p>
    <w:p w14:paraId="08F69FF8" w14:textId="77777777" w:rsidR="002A0CB5" w:rsidRPr="00AD5ADD" w:rsidRDefault="002A0CB5" w:rsidP="00013C6C">
      <w:pPr>
        <w:pStyle w:val="a7"/>
        <w:jc w:val="both"/>
      </w:pPr>
      <w:r w:rsidRPr="00AD5ADD">
        <w:t>6.1</w:t>
      </w:r>
      <w:r w:rsidR="00C673B2" w:rsidRPr="00C673B2">
        <w:t>0</w:t>
      </w:r>
      <w:r w:rsidRPr="00AD5ADD">
        <w:t xml:space="preserve">. Если Организатор и/или Радиоканал не сможет установить контакт с </w:t>
      </w:r>
      <w:r w:rsidR="00C673B2">
        <w:t xml:space="preserve">победителем </w:t>
      </w:r>
      <w:r w:rsidRPr="00AD5ADD">
        <w:t xml:space="preserve">по указанному им номеру телефона или </w:t>
      </w:r>
      <w:r w:rsidR="00C673B2">
        <w:t>Участник</w:t>
      </w:r>
      <w:r w:rsidR="00C673B2" w:rsidRPr="00AD5ADD">
        <w:t xml:space="preserve"> </w:t>
      </w:r>
      <w:r w:rsidRPr="00AD5ADD">
        <w:t xml:space="preserve">в течение </w:t>
      </w:r>
      <w:r w:rsidR="006B179C">
        <w:t>семи</w:t>
      </w:r>
      <w:r w:rsidRPr="00AD5ADD">
        <w:t xml:space="preserve"> (</w:t>
      </w:r>
      <w:r w:rsidR="006B179C">
        <w:t>семи</w:t>
      </w:r>
      <w:r w:rsidRPr="00AD5ADD">
        <w:t>) календарн</w:t>
      </w:r>
      <w:r w:rsidR="006B179C">
        <w:t>ых</w:t>
      </w:r>
      <w:r w:rsidRPr="00AD5ADD">
        <w:t xml:space="preserve"> дн</w:t>
      </w:r>
      <w:r w:rsidR="006B179C">
        <w:t>ей</w:t>
      </w:r>
      <w:r w:rsidRPr="00AD5ADD">
        <w:t xml:space="preserve"> с момента объявления его</w:t>
      </w:r>
      <w:r w:rsidR="00C673B2">
        <w:t xml:space="preserve"> победителем</w:t>
      </w:r>
      <w:r w:rsidRPr="00AD5ADD">
        <w:t xml:space="preserve"> в эфире Радио</w:t>
      </w:r>
      <w:r w:rsidR="00B572D5">
        <w:t>канала</w:t>
      </w:r>
      <w:r w:rsidRPr="00AD5ADD">
        <w:t xml:space="preserve"> не установит контакт с Организатором и/или Радиоканалом; или </w:t>
      </w:r>
      <w:r w:rsidR="00F75E3E">
        <w:t>победитель</w:t>
      </w:r>
      <w:r w:rsidRPr="00AD5ADD">
        <w:t xml:space="preserve">, проживающий в Москве, не явится к Организатору в течение </w:t>
      </w:r>
      <w:r w:rsidR="006B179C" w:rsidRPr="00AD5ADD">
        <w:t>(</w:t>
      </w:r>
      <w:r w:rsidR="006B179C">
        <w:t>семи</w:t>
      </w:r>
      <w:r w:rsidR="006B179C" w:rsidRPr="00AD5ADD">
        <w:t>) календарн</w:t>
      </w:r>
      <w:r w:rsidR="006B179C">
        <w:t>ых</w:t>
      </w:r>
      <w:r w:rsidR="006B179C" w:rsidRPr="00AD5ADD">
        <w:t xml:space="preserve"> дн</w:t>
      </w:r>
      <w:r w:rsidR="006B179C">
        <w:t>ей</w:t>
      </w:r>
      <w:r w:rsidR="006B179C" w:rsidRPr="00AD5ADD">
        <w:t xml:space="preserve"> </w:t>
      </w:r>
      <w:r w:rsidRPr="00AD5ADD">
        <w:t>для получения приза, приз считается невостребованным, и Организатор вправе им распорядиться в любое время, любым способом и по собственному усмотрению.</w:t>
      </w:r>
    </w:p>
    <w:p w14:paraId="7863B399" w14:textId="77777777" w:rsidR="002A0CB5" w:rsidRPr="00AD5ADD" w:rsidRDefault="002A0CB5" w:rsidP="00013C6C">
      <w:pPr>
        <w:pStyle w:val="a7"/>
        <w:jc w:val="both"/>
      </w:pPr>
      <w:r w:rsidRPr="00AD5ADD">
        <w:t>6.1</w:t>
      </w:r>
      <w:r w:rsidR="00C673B2">
        <w:t>1</w:t>
      </w:r>
      <w:r w:rsidRPr="00AD5ADD">
        <w:t xml:space="preserve">. В случае, если документы, предъявленные </w:t>
      </w:r>
      <w:r w:rsidR="00F75E3E">
        <w:t>победителем</w:t>
      </w:r>
      <w:r w:rsidRPr="00AD5ADD">
        <w:t>, вызывают сомнение в их достоверности и подлинности, Организатор оставляет за собой право провести проверку на предмет их соответствия установленным требованиям, и до получения ее результатов соответствующий присужденный приз не выдавать.</w:t>
      </w:r>
    </w:p>
    <w:p w14:paraId="23EDF1DD" w14:textId="77777777" w:rsidR="002A0CB5" w:rsidRPr="00AD5ADD" w:rsidRDefault="002A0CB5" w:rsidP="00013C6C">
      <w:pPr>
        <w:pStyle w:val="a7"/>
        <w:jc w:val="both"/>
      </w:pPr>
      <w:r w:rsidRPr="00AD5ADD">
        <w:t>6.1</w:t>
      </w:r>
      <w:r w:rsidR="00F75E3E">
        <w:t>2</w:t>
      </w:r>
      <w:r w:rsidRPr="00AD5ADD">
        <w:t>. В случае установления Организатором факта представления недействительных и/или недостоверных документов, сведений и информации, а равно в случае несоблюдения условий проведения Акции, присужденный приз не выдается.</w:t>
      </w:r>
    </w:p>
    <w:p w14:paraId="7A6479BB" w14:textId="77777777" w:rsidR="002A0CB5" w:rsidRPr="00AD5ADD" w:rsidRDefault="002A0CB5" w:rsidP="00013C6C">
      <w:pPr>
        <w:pStyle w:val="3"/>
        <w:jc w:val="both"/>
        <w:rPr>
          <w:rFonts w:ascii="Times New Roman" w:hAnsi="Times New Roman" w:cs="Times New Roman"/>
          <w:color w:val="auto"/>
        </w:rPr>
      </w:pPr>
      <w:r w:rsidRPr="00AD5ADD">
        <w:rPr>
          <w:rFonts w:ascii="Times New Roman" w:hAnsi="Times New Roman" w:cs="Times New Roman"/>
          <w:color w:val="auto"/>
        </w:rPr>
        <w:t>7. ЗАКЛЮЧИТЕЛЬНЫЕ ПОЛОЖЕНИЯ</w:t>
      </w:r>
    </w:p>
    <w:p w14:paraId="7B9F01F3" w14:textId="77777777" w:rsidR="002A0CB5" w:rsidRPr="00AD5ADD" w:rsidRDefault="002A0CB5" w:rsidP="00013C6C">
      <w:pPr>
        <w:pStyle w:val="a7"/>
        <w:jc w:val="both"/>
      </w:pPr>
      <w:r w:rsidRPr="00AD5ADD">
        <w:t>7.1. Лицо, желающ</w:t>
      </w:r>
      <w:r w:rsidR="00B572D5">
        <w:t>ее стать Участником</w:t>
      </w:r>
      <w:r w:rsidR="00F75E3E">
        <w:t>,</w:t>
      </w:r>
      <w:r w:rsidR="00C673B2">
        <w:t xml:space="preserve"> и</w:t>
      </w:r>
      <w:r w:rsidR="00B572D5">
        <w:t xml:space="preserve"> Участник </w:t>
      </w:r>
      <w:r w:rsidRPr="00AD5ADD">
        <w:t>несут персональную ответственность за действительность сообщаемых ими сведений и информации.</w:t>
      </w:r>
    </w:p>
    <w:p w14:paraId="1E1AD3C5" w14:textId="77777777" w:rsidR="002A0CB5" w:rsidRPr="00AD5ADD" w:rsidRDefault="002A0CB5" w:rsidP="00013C6C">
      <w:pPr>
        <w:pStyle w:val="a7"/>
        <w:jc w:val="both"/>
      </w:pPr>
      <w:r w:rsidRPr="00AD5ADD">
        <w:t>7.2. Любая и всякая помощь, оказанная третьим лицом Участнику во время проведения Акции, не предоставляет третьему лицу никаких прав, связанных с участием в Акции, в том числе, права требовать от Организатора или Радиоканала предоставить права и/или выполнить обязательства.</w:t>
      </w:r>
    </w:p>
    <w:p w14:paraId="063AF63A" w14:textId="77777777" w:rsidR="002A0CB5" w:rsidRPr="00AD5ADD" w:rsidRDefault="002A0CB5" w:rsidP="00013C6C">
      <w:pPr>
        <w:pStyle w:val="a7"/>
        <w:jc w:val="both"/>
      </w:pPr>
      <w:r w:rsidRPr="00AD5ADD">
        <w:lastRenderedPageBreak/>
        <w:t>7.3. В случае выявления каких-либо ошибок, неправильного понимания, толкования или любой иной спорной ситуации, касающихся в целом всей Акции или любой ее части и/или настоящих Правил, решения Организатора Акции являются окончательными и обжалованию не подлежат.</w:t>
      </w:r>
    </w:p>
    <w:p w14:paraId="1F04B164" w14:textId="77777777" w:rsidR="002A0CB5" w:rsidRPr="00AD5ADD" w:rsidRDefault="002A0CB5" w:rsidP="00013C6C">
      <w:pPr>
        <w:pStyle w:val="a7"/>
        <w:jc w:val="both"/>
      </w:pPr>
      <w:r w:rsidRPr="00AD5ADD">
        <w:t>7.4. Организатор и Радиоканал всеми разумными и практичными способами будут стараться довести до минимума трудности, связанные с обеспечением нормальной работы электронной связи и иных средств связи, используемых во время проведения Акции, однако не могут дать в этом отношении никаких гарантий и обязательств.</w:t>
      </w:r>
    </w:p>
    <w:p w14:paraId="12160426" w14:textId="77777777" w:rsidR="002A0CB5" w:rsidRPr="00AD5ADD" w:rsidRDefault="002A0CB5" w:rsidP="00013C6C">
      <w:pPr>
        <w:pStyle w:val="a7"/>
        <w:jc w:val="both"/>
      </w:pPr>
      <w:r w:rsidRPr="00AD5ADD">
        <w:t xml:space="preserve">7.5. Организатор и Радиоканал не отвечают за неисправности/повреждения средств, оборудования и агрегатов связи, отсутствие телефонной связи и иных средств связи, используемых во время проведения Акции, в том числе за сбои во время эксплуатации, а равно за действия и работу операторов связи и качество предоставляемых ими услуг, и/или действия любых третьих лиц во время проведения Акции. </w:t>
      </w:r>
    </w:p>
    <w:p w14:paraId="71A9EFD5" w14:textId="77777777" w:rsidR="002A0CB5" w:rsidRPr="00AD5ADD" w:rsidRDefault="002A0CB5" w:rsidP="00013C6C">
      <w:pPr>
        <w:pStyle w:val="a7"/>
        <w:jc w:val="both"/>
      </w:pPr>
      <w:r w:rsidRPr="00AD5ADD">
        <w:t>7.6. Организатор и Радиоканал оставляют за собой право в любое время дополнять и/или изменять настоящие Правила, а также прекратить, приостановить, отменить проведение Акции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</w:p>
    <w:p w14:paraId="1F62A9E7" w14:textId="50DB5DE6" w:rsidR="002A0CB5" w:rsidRPr="00AD5ADD" w:rsidRDefault="002A0CB5" w:rsidP="00013C6C">
      <w:pPr>
        <w:pStyle w:val="a7"/>
        <w:jc w:val="both"/>
      </w:pPr>
      <w:r w:rsidRPr="00AD5ADD">
        <w:t>Информация о существенных изменениях Правил проведения указанной Акции объявляется в эфире Радио</w:t>
      </w:r>
      <w:r w:rsidR="00B572D5">
        <w:t>канала</w:t>
      </w:r>
      <w:r w:rsidRPr="00AD5ADD">
        <w:t xml:space="preserve">, и/или путем размещения информации на Сайте </w:t>
      </w:r>
      <w:r w:rsidR="008A4D47">
        <w:t>Организатора</w:t>
      </w:r>
      <w:r w:rsidR="001F6037">
        <w:t>.</w:t>
      </w:r>
    </w:p>
    <w:p w14:paraId="271CCF92" w14:textId="77777777" w:rsidR="002A0CB5" w:rsidRPr="00AD5ADD" w:rsidRDefault="002A0CB5" w:rsidP="00013C6C">
      <w:pPr>
        <w:pStyle w:val="a7"/>
        <w:jc w:val="both"/>
      </w:pPr>
      <w:r w:rsidRPr="00AD5ADD">
        <w:t>7.7. Организатор Акции и Радиоканал:</w:t>
      </w:r>
    </w:p>
    <w:p w14:paraId="1753E6EA" w14:textId="77777777" w:rsidR="002A0CB5" w:rsidRPr="00AD5ADD" w:rsidRDefault="002A0CB5" w:rsidP="00013C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предпринимают меры защиты сведений и информации, предоставленной Участниками, а также связанной с проведением Акции от несанкционированного доступа;</w:t>
      </w:r>
    </w:p>
    <w:p w14:paraId="08CE4E71" w14:textId="77777777" w:rsidR="002A0CB5" w:rsidRPr="00AD5ADD" w:rsidRDefault="002A0CB5" w:rsidP="00013C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освобождаются от ответственности перед третьими лицами за действия, вызванные причинами, не зависящими от Организатора;</w:t>
      </w:r>
    </w:p>
    <w:p w14:paraId="6DA3F7B3" w14:textId="77777777" w:rsidR="002A0CB5" w:rsidRPr="00AD5ADD" w:rsidRDefault="002A0CB5" w:rsidP="00013C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ADD">
        <w:rPr>
          <w:rFonts w:ascii="Times New Roman" w:hAnsi="Times New Roman" w:cs="Times New Roman"/>
          <w:sz w:val="24"/>
          <w:szCs w:val="24"/>
        </w:rPr>
        <w:t>не обязаны предоставлять третьим лицам информацию, связанную с проведением Акции, за исключением случаев, прямо предусмотренных действующим законодательством.</w:t>
      </w:r>
    </w:p>
    <w:p w14:paraId="46628623" w14:textId="77777777" w:rsidR="002A0CB5" w:rsidRPr="00AD5ADD" w:rsidRDefault="002A0CB5" w:rsidP="00013C6C">
      <w:pPr>
        <w:pStyle w:val="a7"/>
        <w:jc w:val="both"/>
      </w:pPr>
      <w:r w:rsidRPr="00AD5ADD">
        <w:t>7.8. Все споры и разногласия, которые могут возникнуть в связи с проведением Акции и его результатами, подлежат разрешению путем переговоров.</w:t>
      </w:r>
    </w:p>
    <w:p w14:paraId="4CC0CD26" w14:textId="77777777" w:rsidR="002A0CB5" w:rsidRPr="00AD5ADD" w:rsidRDefault="002A0CB5" w:rsidP="00013C6C">
      <w:pPr>
        <w:pStyle w:val="a7"/>
        <w:jc w:val="both"/>
      </w:pPr>
      <w:r w:rsidRPr="00AD5ADD">
        <w:t>7.9. Заглавия в настоящих Правилах приводятся исключительно для удобства работы с текстом и не должны приниматься во внимание. Заголовки к разделам, пунктам и подпунктам, а также их нумерация служат только для целей ссылок на них и не определяют, не ограничивают и не изменяют смысла, содержания или толкования настоящих Правил.</w:t>
      </w:r>
    </w:p>
    <w:p w14:paraId="1B8AFBE1" w14:textId="77777777" w:rsidR="00496F47" w:rsidRPr="00AD5ADD" w:rsidRDefault="00496F47" w:rsidP="00013C6C">
      <w:pPr>
        <w:jc w:val="both"/>
        <w:rPr>
          <w:rFonts w:ascii="Times New Roman" w:hAnsi="Times New Roman" w:cs="Times New Roman"/>
        </w:rPr>
      </w:pPr>
    </w:p>
    <w:sectPr w:rsidR="00496F47" w:rsidRPr="00A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D3760"/>
    <w:multiLevelType w:val="multilevel"/>
    <w:tmpl w:val="2158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248A6"/>
    <w:multiLevelType w:val="hybridMultilevel"/>
    <w:tmpl w:val="8D1A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78B6"/>
    <w:multiLevelType w:val="multilevel"/>
    <w:tmpl w:val="70DC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12CF4"/>
    <w:multiLevelType w:val="multilevel"/>
    <w:tmpl w:val="A3DA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4305D"/>
    <w:multiLevelType w:val="multilevel"/>
    <w:tmpl w:val="4B54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8181D"/>
    <w:multiLevelType w:val="multilevel"/>
    <w:tmpl w:val="90C0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E703B9"/>
    <w:multiLevelType w:val="multilevel"/>
    <w:tmpl w:val="0500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EA"/>
    <w:rsid w:val="00013C6C"/>
    <w:rsid w:val="00015CB3"/>
    <w:rsid w:val="00036E03"/>
    <w:rsid w:val="000446EB"/>
    <w:rsid w:val="00060595"/>
    <w:rsid w:val="00063D40"/>
    <w:rsid w:val="0007457D"/>
    <w:rsid w:val="001053C3"/>
    <w:rsid w:val="0011066E"/>
    <w:rsid w:val="001541FC"/>
    <w:rsid w:val="00157540"/>
    <w:rsid w:val="00167A14"/>
    <w:rsid w:val="00177A04"/>
    <w:rsid w:val="00185B87"/>
    <w:rsid w:val="001B306E"/>
    <w:rsid w:val="001F6037"/>
    <w:rsid w:val="002015D7"/>
    <w:rsid w:val="00203442"/>
    <w:rsid w:val="00203DC7"/>
    <w:rsid w:val="00252B53"/>
    <w:rsid w:val="002A0CB5"/>
    <w:rsid w:val="002C38DD"/>
    <w:rsid w:val="002E5B70"/>
    <w:rsid w:val="003168CD"/>
    <w:rsid w:val="003224CC"/>
    <w:rsid w:val="003400D1"/>
    <w:rsid w:val="0034169C"/>
    <w:rsid w:val="00350206"/>
    <w:rsid w:val="00355B60"/>
    <w:rsid w:val="00362EFB"/>
    <w:rsid w:val="0036752D"/>
    <w:rsid w:val="0037754C"/>
    <w:rsid w:val="00391B7C"/>
    <w:rsid w:val="003F5BB8"/>
    <w:rsid w:val="00444ED9"/>
    <w:rsid w:val="00460794"/>
    <w:rsid w:val="00496F47"/>
    <w:rsid w:val="004A0EBA"/>
    <w:rsid w:val="004F58EA"/>
    <w:rsid w:val="00500C91"/>
    <w:rsid w:val="00523820"/>
    <w:rsid w:val="005419F6"/>
    <w:rsid w:val="00570C7C"/>
    <w:rsid w:val="005828F8"/>
    <w:rsid w:val="0058687E"/>
    <w:rsid w:val="005A5979"/>
    <w:rsid w:val="005E28EA"/>
    <w:rsid w:val="00620C1A"/>
    <w:rsid w:val="00653DEA"/>
    <w:rsid w:val="00655308"/>
    <w:rsid w:val="00660212"/>
    <w:rsid w:val="0067015D"/>
    <w:rsid w:val="00672BC3"/>
    <w:rsid w:val="006A0BE3"/>
    <w:rsid w:val="006A37BE"/>
    <w:rsid w:val="006B179C"/>
    <w:rsid w:val="006B6E86"/>
    <w:rsid w:val="006C7CB9"/>
    <w:rsid w:val="006F0D66"/>
    <w:rsid w:val="007101F8"/>
    <w:rsid w:val="007109F1"/>
    <w:rsid w:val="007120E2"/>
    <w:rsid w:val="00715D0B"/>
    <w:rsid w:val="00747B54"/>
    <w:rsid w:val="00766932"/>
    <w:rsid w:val="0078423C"/>
    <w:rsid w:val="007C51A3"/>
    <w:rsid w:val="00814F2B"/>
    <w:rsid w:val="00817735"/>
    <w:rsid w:val="00820AB0"/>
    <w:rsid w:val="008375A6"/>
    <w:rsid w:val="00837C4A"/>
    <w:rsid w:val="008642AC"/>
    <w:rsid w:val="0087730A"/>
    <w:rsid w:val="00885077"/>
    <w:rsid w:val="00885A72"/>
    <w:rsid w:val="008A4D47"/>
    <w:rsid w:val="008E04DF"/>
    <w:rsid w:val="008E7FC7"/>
    <w:rsid w:val="008F2DD0"/>
    <w:rsid w:val="00905FD9"/>
    <w:rsid w:val="00923321"/>
    <w:rsid w:val="00955678"/>
    <w:rsid w:val="009A279B"/>
    <w:rsid w:val="009A36B4"/>
    <w:rsid w:val="009C0C11"/>
    <w:rsid w:val="009D28FF"/>
    <w:rsid w:val="00A038CA"/>
    <w:rsid w:val="00A46CCD"/>
    <w:rsid w:val="00A470A0"/>
    <w:rsid w:val="00A64994"/>
    <w:rsid w:val="00AB3B86"/>
    <w:rsid w:val="00AB5BAE"/>
    <w:rsid w:val="00AC33AC"/>
    <w:rsid w:val="00AD4836"/>
    <w:rsid w:val="00AD5ADD"/>
    <w:rsid w:val="00AF4151"/>
    <w:rsid w:val="00B00C82"/>
    <w:rsid w:val="00B048DE"/>
    <w:rsid w:val="00B04B07"/>
    <w:rsid w:val="00B05FF4"/>
    <w:rsid w:val="00B572D5"/>
    <w:rsid w:val="00B61EA2"/>
    <w:rsid w:val="00B63897"/>
    <w:rsid w:val="00B777B8"/>
    <w:rsid w:val="00BB3BD5"/>
    <w:rsid w:val="00BC4689"/>
    <w:rsid w:val="00BE42F3"/>
    <w:rsid w:val="00C23A6E"/>
    <w:rsid w:val="00C673B2"/>
    <w:rsid w:val="00C85B55"/>
    <w:rsid w:val="00C97C88"/>
    <w:rsid w:val="00CA59D9"/>
    <w:rsid w:val="00CB4219"/>
    <w:rsid w:val="00CC0DAE"/>
    <w:rsid w:val="00CC2E28"/>
    <w:rsid w:val="00CD149B"/>
    <w:rsid w:val="00CD5C1A"/>
    <w:rsid w:val="00CE1425"/>
    <w:rsid w:val="00CE2E00"/>
    <w:rsid w:val="00D06897"/>
    <w:rsid w:val="00D07A7E"/>
    <w:rsid w:val="00D52DC4"/>
    <w:rsid w:val="00DA3246"/>
    <w:rsid w:val="00DC3514"/>
    <w:rsid w:val="00DC7299"/>
    <w:rsid w:val="00DD7244"/>
    <w:rsid w:val="00DF1A84"/>
    <w:rsid w:val="00E0286A"/>
    <w:rsid w:val="00E128CD"/>
    <w:rsid w:val="00E356E0"/>
    <w:rsid w:val="00E55DEB"/>
    <w:rsid w:val="00E648A7"/>
    <w:rsid w:val="00E73BC6"/>
    <w:rsid w:val="00EB0B2D"/>
    <w:rsid w:val="00EB46C0"/>
    <w:rsid w:val="00EC079D"/>
    <w:rsid w:val="00EC7EA1"/>
    <w:rsid w:val="00ED0395"/>
    <w:rsid w:val="00F75E3E"/>
    <w:rsid w:val="00FA4204"/>
    <w:rsid w:val="00FA5E91"/>
    <w:rsid w:val="00FE3D00"/>
    <w:rsid w:val="00F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BA49"/>
  <w15:docId w15:val="{EC9C4E8B-3F57-4130-9465-CECF8B45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820AB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C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C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1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20AB0"/>
    <w:rPr>
      <w:rFonts w:ascii="Arial" w:eastAsia="Arial" w:hAnsi="Arial" w:cs="Arial"/>
      <w:color w:val="000000"/>
      <w:sz w:val="40"/>
      <w:szCs w:val="40"/>
      <w:lang w:val="ru" w:eastAsia="ru-RU"/>
    </w:rPr>
  </w:style>
  <w:style w:type="paragraph" w:styleId="a5">
    <w:name w:val="No Spacing"/>
    <w:uiPriority w:val="1"/>
    <w:qFormat/>
    <w:rsid w:val="00885A7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648A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0C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A0C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Normal (Web)"/>
    <w:basedOn w:val="a"/>
    <w:uiPriority w:val="99"/>
    <w:unhideWhenUsed/>
    <w:rsid w:val="002A0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saddress-info">
    <w:name w:val="contacts__address-info"/>
    <w:basedOn w:val="a0"/>
    <w:rsid w:val="00013C6C"/>
  </w:style>
  <w:style w:type="character" w:styleId="a8">
    <w:name w:val="Strong"/>
    <w:basedOn w:val="a0"/>
    <w:uiPriority w:val="22"/>
    <w:qFormat/>
    <w:rsid w:val="00DD7244"/>
    <w:rPr>
      <w:b/>
      <w:bCs/>
    </w:rPr>
  </w:style>
  <w:style w:type="character" w:customStyle="1" w:styleId="apple-converted-space">
    <w:name w:val="apple-converted-space"/>
    <w:basedOn w:val="a0"/>
    <w:rsid w:val="00DD7244"/>
  </w:style>
  <w:style w:type="character" w:styleId="a9">
    <w:name w:val="annotation reference"/>
    <w:basedOn w:val="a0"/>
    <w:uiPriority w:val="99"/>
    <w:semiHidden/>
    <w:unhideWhenUsed/>
    <w:rsid w:val="008A4D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4D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A4D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4D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A4D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verad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0ABE-963C-40F2-805B-92BDAD3F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diakov.net</Company>
  <LinksUpToDate>false</LinksUpToDate>
  <CharactersWithSpaces>12261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Карнаухова</dc:creator>
  <cp:keywords/>
  <dc:description/>
  <cp:lastModifiedBy>Лапшина Анна (bis)</cp:lastModifiedBy>
  <cp:revision>12</cp:revision>
  <dcterms:created xsi:type="dcterms:W3CDTF">2024-01-22T19:21:00Z</dcterms:created>
  <dcterms:modified xsi:type="dcterms:W3CDTF">2024-01-23T17:53:00Z</dcterms:modified>
  <cp:category/>
</cp:coreProperties>
</file>